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FB2E8" w14:textId="417CDC17" w:rsidR="00203517" w:rsidRDefault="00A202D3" w:rsidP="00D30FA0">
      <w:pPr>
        <w:tabs>
          <w:tab w:val="left" w:pos="6870"/>
        </w:tabs>
        <w:rPr>
          <w:sz w:val="32"/>
          <w:szCs w:val="32"/>
        </w:rPr>
      </w:pPr>
      <w:r>
        <w:rPr>
          <w:sz w:val="32"/>
          <w:szCs w:val="32"/>
        </w:rPr>
        <w:t>Ettemaksuarve 2</w:t>
      </w:r>
      <w:r w:rsidR="00082159">
        <w:rPr>
          <w:sz w:val="32"/>
          <w:szCs w:val="32"/>
        </w:rPr>
        <w:t>5</w:t>
      </w:r>
      <w:r>
        <w:rPr>
          <w:sz w:val="32"/>
          <w:szCs w:val="32"/>
        </w:rPr>
        <w:t>0</w:t>
      </w:r>
      <w:r w:rsidR="00636EB9">
        <w:rPr>
          <w:sz w:val="32"/>
          <w:szCs w:val="32"/>
        </w:rPr>
        <w:t>8</w:t>
      </w:r>
      <w:r w:rsidR="00F728D6">
        <w:rPr>
          <w:sz w:val="32"/>
          <w:szCs w:val="32"/>
        </w:rPr>
        <w:t>5</w:t>
      </w:r>
      <w:r w:rsidR="00D30FA0">
        <w:rPr>
          <w:sz w:val="32"/>
          <w:szCs w:val="32"/>
        </w:rPr>
        <w:tab/>
      </w:r>
    </w:p>
    <w:p w14:paraId="2F7C95C4" w14:textId="77777777" w:rsidR="00A202D3" w:rsidRDefault="00A202D3" w:rsidP="00D30FA0">
      <w:pPr>
        <w:tabs>
          <w:tab w:val="left" w:pos="687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</w:t>
      </w:r>
    </w:p>
    <w:p w14:paraId="52E64DA4" w14:textId="14804FF5" w:rsidR="00D30FA0" w:rsidRDefault="00A202D3" w:rsidP="00D30FA0">
      <w:pPr>
        <w:tabs>
          <w:tab w:val="left" w:pos="687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</w:t>
      </w:r>
      <w:r w:rsidR="00F728D6">
        <w:rPr>
          <w:sz w:val="32"/>
          <w:szCs w:val="32"/>
        </w:rPr>
        <w:t>31</w:t>
      </w:r>
      <w:r w:rsidR="00D30FA0">
        <w:rPr>
          <w:sz w:val="32"/>
          <w:szCs w:val="32"/>
        </w:rPr>
        <w:t>.</w:t>
      </w:r>
      <w:r w:rsidR="00F728D6">
        <w:rPr>
          <w:sz w:val="32"/>
          <w:szCs w:val="32"/>
        </w:rPr>
        <w:t>10</w:t>
      </w:r>
      <w:r w:rsidR="00D30FA0">
        <w:rPr>
          <w:sz w:val="32"/>
          <w:szCs w:val="32"/>
        </w:rPr>
        <w:t>.202</w:t>
      </w:r>
      <w:r w:rsidR="00082159">
        <w:rPr>
          <w:sz w:val="32"/>
          <w:szCs w:val="32"/>
        </w:rPr>
        <w:t>5</w:t>
      </w:r>
    </w:p>
    <w:p w14:paraId="6F8DDFB2" w14:textId="10D79CE5" w:rsidR="00A202D3" w:rsidRDefault="00A202D3" w:rsidP="00D30FA0">
      <w:pPr>
        <w:tabs>
          <w:tab w:val="left" w:pos="687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Maksetähtaeg   </w:t>
      </w:r>
      <w:r w:rsidR="00F728D6">
        <w:rPr>
          <w:sz w:val="32"/>
          <w:szCs w:val="32"/>
        </w:rPr>
        <w:t>07</w:t>
      </w:r>
      <w:r>
        <w:rPr>
          <w:sz w:val="32"/>
          <w:szCs w:val="32"/>
        </w:rPr>
        <w:t>.</w:t>
      </w:r>
      <w:r w:rsidR="00F728D6">
        <w:rPr>
          <w:sz w:val="32"/>
          <w:szCs w:val="32"/>
        </w:rPr>
        <w:t>11</w:t>
      </w:r>
      <w:r>
        <w:rPr>
          <w:sz w:val="32"/>
          <w:szCs w:val="32"/>
        </w:rPr>
        <w:t>.202</w:t>
      </w:r>
      <w:r w:rsidR="00082159">
        <w:rPr>
          <w:sz w:val="32"/>
          <w:szCs w:val="32"/>
        </w:rPr>
        <w:t>5</w:t>
      </w:r>
    </w:p>
    <w:p w14:paraId="38F789B9" w14:textId="77777777" w:rsidR="00A202D3" w:rsidRDefault="00A202D3" w:rsidP="00D30FA0">
      <w:pPr>
        <w:tabs>
          <w:tab w:val="left" w:pos="6870"/>
        </w:tabs>
        <w:rPr>
          <w:sz w:val="32"/>
          <w:szCs w:val="32"/>
        </w:rPr>
      </w:pPr>
    </w:p>
    <w:p w14:paraId="0290EDA0" w14:textId="26E6E266" w:rsidR="00203517" w:rsidRDefault="0020351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Dagotek Ehitus OÜ</w:t>
      </w:r>
    </w:p>
    <w:p w14:paraId="690B2AB2" w14:textId="0DDBA82A" w:rsidR="00D30FA0" w:rsidRDefault="00D30FA0">
      <w:pPr>
        <w:rPr>
          <w:sz w:val="24"/>
          <w:szCs w:val="24"/>
        </w:rPr>
      </w:pPr>
      <w:r>
        <w:rPr>
          <w:sz w:val="32"/>
          <w:szCs w:val="32"/>
        </w:rPr>
        <w:t xml:space="preserve">                                                                                         </w:t>
      </w:r>
      <w:r>
        <w:rPr>
          <w:sz w:val="24"/>
          <w:szCs w:val="24"/>
        </w:rPr>
        <w:t xml:space="preserve">Hiiumaa. Hagaste küla. </w:t>
      </w:r>
    </w:p>
    <w:p w14:paraId="2791AA51" w14:textId="38E5CCD6" w:rsidR="00D30FA0" w:rsidRPr="00D30FA0" w:rsidRDefault="00D30FA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Kopli talu. 92332</w:t>
      </w:r>
    </w:p>
    <w:p w14:paraId="31C33C9D" w14:textId="0A3F066F" w:rsidR="00203517" w:rsidRDefault="00203517">
      <w:pPr>
        <w:rPr>
          <w:sz w:val="24"/>
          <w:szCs w:val="24"/>
        </w:rPr>
      </w:pPr>
      <w:r>
        <w:t xml:space="preserve">                                                                                                                                  </w:t>
      </w:r>
      <w:r>
        <w:rPr>
          <w:sz w:val="24"/>
          <w:szCs w:val="24"/>
        </w:rPr>
        <w:t>Reg nr: 16029425</w:t>
      </w:r>
    </w:p>
    <w:p w14:paraId="2EE68081" w14:textId="47124A67" w:rsidR="00203517" w:rsidRDefault="0020351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</w:t>
      </w:r>
      <w:hyperlink r:id="rId4" w:history="1">
        <w:r w:rsidRPr="00FD1098">
          <w:rPr>
            <w:rStyle w:val="Hperlink"/>
            <w:sz w:val="24"/>
            <w:szCs w:val="24"/>
          </w:rPr>
          <w:t>Dagotekehitus@gmail.com</w:t>
        </w:r>
      </w:hyperlink>
    </w:p>
    <w:p w14:paraId="1302E00B" w14:textId="1F9D3DB4" w:rsidR="00203517" w:rsidRDefault="0020351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53714856</w:t>
      </w:r>
    </w:p>
    <w:p w14:paraId="6E54E23A" w14:textId="77777777" w:rsidR="00203517" w:rsidRPr="00203517" w:rsidRDefault="00203517">
      <w:pPr>
        <w:rPr>
          <w:sz w:val="24"/>
          <w:szCs w:val="24"/>
        </w:rPr>
      </w:pPr>
    </w:p>
    <w:p w14:paraId="55CC7EF0" w14:textId="77777777" w:rsidR="00636EB9" w:rsidRDefault="00636EB9" w:rsidP="00636EB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Klient:</w:t>
      </w:r>
      <w:r>
        <w:rPr>
          <w:sz w:val="24"/>
          <w:szCs w:val="24"/>
        </w:rPr>
        <w:t xml:space="preserve"> Emmaste Tuletõrje Selts</w:t>
      </w:r>
    </w:p>
    <w:p w14:paraId="212EB201" w14:textId="77777777" w:rsidR="00636EB9" w:rsidRDefault="00636EB9" w:rsidP="00636EB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Objekt: Emmaste päästeteenuste depoo . ehr kood 115001681</w:t>
      </w:r>
    </w:p>
    <w:p w14:paraId="347FA023" w14:textId="70BDC18E" w:rsidR="00203517" w:rsidRDefault="00203517">
      <w:pPr>
        <w:rPr>
          <w:sz w:val="24"/>
          <w:szCs w:val="24"/>
        </w:rPr>
      </w:pPr>
    </w:p>
    <w:p w14:paraId="3AB74C96" w14:textId="49B610CE" w:rsidR="00203517" w:rsidRPr="00203517" w:rsidRDefault="00203517" w:rsidP="00203517">
      <w:pPr>
        <w:tabs>
          <w:tab w:val="left" w:pos="685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TÖÖ</w:t>
      </w:r>
      <w:r>
        <w:rPr>
          <w:b/>
          <w:bCs/>
          <w:sz w:val="24"/>
          <w:szCs w:val="24"/>
        </w:rPr>
        <w:tab/>
        <w:t>HIND</w:t>
      </w:r>
    </w:p>
    <w:p w14:paraId="09650E4D" w14:textId="4277817B" w:rsidR="00636EB9" w:rsidRDefault="00F728D6" w:rsidP="00636EB9">
      <w:pPr>
        <w:tabs>
          <w:tab w:val="left" w:pos="6855"/>
        </w:tabs>
        <w:rPr>
          <w:sz w:val="24"/>
          <w:szCs w:val="24"/>
        </w:rPr>
      </w:pPr>
      <w:r>
        <w:rPr>
          <w:sz w:val="24"/>
          <w:szCs w:val="24"/>
        </w:rPr>
        <w:t>Siseviimistlusm</w:t>
      </w:r>
      <w:r w:rsidR="00636EB9">
        <w:rPr>
          <w:sz w:val="24"/>
          <w:szCs w:val="24"/>
        </w:rPr>
        <w:t>aterjali ettemaksuarve</w:t>
      </w:r>
      <w:r w:rsidR="00636EB9">
        <w:rPr>
          <w:sz w:val="24"/>
          <w:szCs w:val="24"/>
        </w:rPr>
        <w:tab/>
      </w:r>
      <w:r>
        <w:rPr>
          <w:sz w:val="24"/>
          <w:szCs w:val="24"/>
        </w:rPr>
        <w:t>3</w:t>
      </w:r>
      <w:r w:rsidR="00636EB9">
        <w:rPr>
          <w:sz w:val="24"/>
          <w:szCs w:val="24"/>
        </w:rPr>
        <w:t>000</w:t>
      </w:r>
    </w:p>
    <w:p w14:paraId="5E2C9673" w14:textId="77777777" w:rsidR="00636EB9" w:rsidRDefault="00636EB9" w:rsidP="00203517">
      <w:pPr>
        <w:tabs>
          <w:tab w:val="left" w:pos="6945"/>
        </w:tabs>
        <w:rPr>
          <w:sz w:val="24"/>
          <w:szCs w:val="24"/>
        </w:rPr>
      </w:pPr>
    </w:p>
    <w:p w14:paraId="3BBAD461" w14:textId="6F9492F0" w:rsidR="006B0DA4" w:rsidRDefault="006B0DA4" w:rsidP="00203517">
      <w:pPr>
        <w:tabs>
          <w:tab w:val="left" w:pos="694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Dagotek Ehitus OÜ ei ole käibemaksu kohustlane</w:t>
      </w:r>
    </w:p>
    <w:p w14:paraId="4A47EC14" w14:textId="45617EC8" w:rsidR="006B0DA4" w:rsidRDefault="006B0DA4" w:rsidP="00203517">
      <w:pPr>
        <w:tabs>
          <w:tab w:val="left" w:pos="6945"/>
        </w:tabs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</w:t>
      </w:r>
      <w:r>
        <w:rPr>
          <w:b/>
          <w:bCs/>
          <w:sz w:val="24"/>
          <w:szCs w:val="24"/>
        </w:rPr>
        <w:t xml:space="preserve">Kokku (EUR) : </w:t>
      </w:r>
      <w:r w:rsidR="00783305">
        <w:rPr>
          <w:b/>
          <w:bCs/>
          <w:sz w:val="24"/>
          <w:szCs w:val="24"/>
        </w:rPr>
        <w:t xml:space="preserve">   </w:t>
      </w:r>
      <w:r w:rsidR="00FE3623">
        <w:rPr>
          <w:b/>
          <w:bCs/>
          <w:sz w:val="24"/>
          <w:szCs w:val="24"/>
        </w:rPr>
        <w:t xml:space="preserve"> </w:t>
      </w:r>
      <w:r w:rsidR="00F728D6">
        <w:rPr>
          <w:b/>
          <w:bCs/>
          <w:sz w:val="24"/>
          <w:szCs w:val="24"/>
        </w:rPr>
        <w:t>3</w:t>
      </w:r>
      <w:r w:rsidR="00636EB9">
        <w:rPr>
          <w:b/>
          <w:bCs/>
          <w:sz w:val="24"/>
          <w:szCs w:val="24"/>
        </w:rPr>
        <w:t>000</w:t>
      </w:r>
    </w:p>
    <w:p w14:paraId="09118CB0" w14:textId="19C02735" w:rsidR="006B0DA4" w:rsidRDefault="006B0DA4" w:rsidP="00203517">
      <w:pPr>
        <w:tabs>
          <w:tab w:val="left" w:pos="6945"/>
        </w:tabs>
        <w:rPr>
          <w:sz w:val="24"/>
          <w:szCs w:val="24"/>
        </w:rPr>
      </w:pPr>
    </w:p>
    <w:p w14:paraId="6BE7382C" w14:textId="77777777" w:rsidR="00A202D3" w:rsidRPr="00A202D3" w:rsidRDefault="00A202D3" w:rsidP="00A202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t-EE"/>
        </w:rPr>
      </w:pPr>
      <w:r w:rsidRPr="00A202D3">
        <w:rPr>
          <w:rFonts w:ascii="Times New Roman" w:eastAsia="Times New Roman" w:hAnsi="Times New Roman" w:cs="Times New Roman"/>
          <w:sz w:val="28"/>
          <w:szCs w:val="28"/>
          <w:lang w:eastAsia="et-EE"/>
        </w:rPr>
        <w:t>Dagotek Ehitus OÜ</w:t>
      </w:r>
    </w:p>
    <w:p w14:paraId="2062EF11" w14:textId="77777777" w:rsidR="00A202D3" w:rsidRPr="00A202D3" w:rsidRDefault="00A202D3" w:rsidP="00A202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t-EE"/>
        </w:rPr>
      </w:pPr>
      <w:r w:rsidRPr="00A202D3">
        <w:rPr>
          <w:rFonts w:ascii="Times New Roman" w:eastAsia="Times New Roman" w:hAnsi="Times New Roman" w:cs="Times New Roman"/>
          <w:sz w:val="28"/>
          <w:szCs w:val="28"/>
          <w:lang w:eastAsia="et-EE"/>
        </w:rPr>
        <w:t>Hiiumaa pühalepa. Hagaste</w:t>
      </w:r>
    </w:p>
    <w:p w14:paraId="0E7A150D" w14:textId="77777777" w:rsidR="00A202D3" w:rsidRPr="00A202D3" w:rsidRDefault="00A202D3" w:rsidP="00A202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t-EE"/>
        </w:rPr>
      </w:pPr>
      <w:r w:rsidRPr="00A202D3">
        <w:rPr>
          <w:rFonts w:ascii="Times New Roman" w:eastAsia="Times New Roman" w:hAnsi="Times New Roman" w:cs="Times New Roman"/>
          <w:sz w:val="28"/>
          <w:szCs w:val="28"/>
          <w:lang w:eastAsia="et-EE"/>
        </w:rPr>
        <w:t>Telefon 53714856</w:t>
      </w:r>
    </w:p>
    <w:p w14:paraId="7C865E33" w14:textId="77777777" w:rsidR="00A202D3" w:rsidRPr="00A202D3" w:rsidRDefault="00A202D3" w:rsidP="00A202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t-EE"/>
        </w:rPr>
      </w:pPr>
      <w:r w:rsidRPr="00A202D3">
        <w:rPr>
          <w:rFonts w:ascii="Times New Roman" w:eastAsia="Times New Roman" w:hAnsi="Times New Roman" w:cs="Times New Roman"/>
          <w:sz w:val="28"/>
          <w:szCs w:val="28"/>
          <w:lang w:eastAsia="et-EE"/>
        </w:rPr>
        <w:t>dagotekehitus@gmail.com</w:t>
      </w:r>
    </w:p>
    <w:p w14:paraId="49D8B97F" w14:textId="77777777" w:rsidR="00A202D3" w:rsidRPr="00A202D3" w:rsidRDefault="00A202D3" w:rsidP="00A202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t-EE"/>
        </w:rPr>
      </w:pPr>
    </w:p>
    <w:p w14:paraId="1A51176E" w14:textId="77777777" w:rsidR="00A202D3" w:rsidRPr="00A202D3" w:rsidRDefault="00A202D3" w:rsidP="00A202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t-EE"/>
        </w:rPr>
      </w:pPr>
      <w:r w:rsidRPr="00A202D3">
        <w:rPr>
          <w:rFonts w:ascii="Times New Roman" w:eastAsia="Times New Roman" w:hAnsi="Times New Roman" w:cs="Times New Roman"/>
          <w:sz w:val="28"/>
          <w:szCs w:val="28"/>
          <w:lang w:eastAsia="et-EE"/>
        </w:rPr>
        <w:t>Pank: Swedbank</w:t>
      </w:r>
    </w:p>
    <w:p w14:paraId="33FC85B8" w14:textId="77777777" w:rsidR="00A202D3" w:rsidRPr="00A202D3" w:rsidRDefault="00A202D3" w:rsidP="00A20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202D3">
        <w:rPr>
          <w:rFonts w:ascii="Times New Roman" w:eastAsia="Times New Roman" w:hAnsi="Times New Roman" w:cs="Times New Roman"/>
          <w:sz w:val="28"/>
          <w:szCs w:val="28"/>
          <w:lang w:eastAsia="et-EE"/>
        </w:rPr>
        <w:t>a/a EE462200221074694946</w:t>
      </w:r>
      <w:r w:rsidRPr="00A202D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                                                            </w:t>
      </w:r>
    </w:p>
    <w:p w14:paraId="308480C7" w14:textId="77777777" w:rsidR="00A202D3" w:rsidRPr="00A202D3" w:rsidRDefault="00A202D3" w:rsidP="00203517">
      <w:pPr>
        <w:tabs>
          <w:tab w:val="left" w:pos="6945"/>
        </w:tabs>
        <w:rPr>
          <w:sz w:val="24"/>
          <w:szCs w:val="24"/>
        </w:rPr>
      </w:pPr>
    </w:p>
    <w:sectPr w:rsidR="00A202D3" w:rsidRPr="00A202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517"/>
    <w:rsid w:val="00082159"/>
    <w:rsid w:val="001168DD"/>
    <w:rsid w:val="00203517"/>
    <w:rsid w:val="002D77D4"/>
    <w:rsid w:val="00313521"/>
    <w:rsid w:val="0031750F"/>
    <w:rsid w:val="00360A9F"/>
    <w:rsid w:val="00380169"/>
    <w:rsid w:val="003D6B7F"/>
    <w:rsid w:val="003F671F"/>
    <w:rsid w:val="006355EE"/>
    <w:rsid w:val="00636EB9"/>
    <w:rsid w:val="006B0DA4"/>
    <w:rsid w:val="00710783"/>
    <w:rsid w:val="00783305"/>
    <w:rsid w:val="008108DC"/>
    <w:rsid w:val="009121AF"/>
    <w:rsid w:val="00952C36"/>
    <w:rsid w:val="00967E53"/>
    <w:rsid w:val="009E4A29"/>
    <w:rsid w:val="00A202D3"/>
    <w:rsid w:val="00A54FC5"/>
    <w:rsid w:val="00AB3802"/>
    <w:rsid w:val="00AC21BF"/>
    <w:rsid w:val="00B8055B"/>
    <w:rsid w:val="00BD1124"/>
    <w:rsid w:val="00D30FA0"/>
    <w:rsid w:val="00F70B67"/>
    <w:rsid w:val="00F728D6"/>
    <w:rsid w:val="00FB5360"/>
    <w:rsid w:val="00FE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4E980"/>
  <w15:chartTrackingRefBased/>
  <w15:docId w15:val="{DA58DA29-7358-4C7D-94DD-9E7EA65E8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203517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2035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gotekehitu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rait mammuspuu</dc:creator>
  <cp:keywords/>
  <dc:description/>
  <cp:lastModifiedBy>Pilvi Post</cp:lastModifiedBy>
  <cp:revision>2</cp:revision>
  <dcterms:created xsi:type="dcterms:W3CDTF">2025-12-18T14:41:00Z</dcterms:created>
  <dcterms:modified xsi:type="dcterms:W3CDTF">2025-12-18T14:41:00Z</dcterms:modified>
</cp:coreProperties>
</file>